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305D" w14:textId="57027D96" w:rsidR="009B1D1D" w:rsidRDefault="006D3332" w:rsidP="009B1D1D">
      <w:r>
        <w:rPr>
          <w:noProof/>
          <w:lang w:eastAsia="de-DE"/>
        </w:rPr>
        <w:drawing>
          <wp:anchor distT="0" distB="0" distL="114300" distR="114300" simplePos="0" relativeHeight="251658239" behindDoc="1" locked="0" layoutInCell="1" allowOverlap="1" wp14:anchorId="32BDBB8D" wp14:editId="33D0E2DF">
            <wp:simplePos x="0" y="0"/>
            <wp:positionH relativeFrom="column">
              <wp:posOffset>3844290</wp:posOffset>
            </wp:positionH>
            <wp:positionV relativeFrom="paragraph">
              <wp:posOffset>-529590</wp:posOffset>
            </wp:positionV>
            <wp:extent cx="1495425" cy="1495425"/>
            <wp:effectExtent l="0" t="0" r="9525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9" t="5189" r="13477" b="8018"/>
                    <a:stretch/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17E2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F9C45E6" wp14:editId="6C781D21">
                <wp:simplePos x="0" y="0"/>
                <wp:positionH relativeFrom="column">
                  <wp:posOffset>-87630</wp:posOffset>
                </wp:positionH>
                <wp:positionV relativeFrom="paragraph">
                  <wp:posOffset>-369570</wp:posOffset>
                </wp:positionV>
                <wp:extent cx="3718560" cy="376555"/>
                <wp:effectExtent l="0" t="0" r="0" b="0"/>
                <wp:wrapNone/>
                <wp:docPr id="1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EC7BB" w14:textId="77777777" w:rsidR="00C56B73" w:rsidRPr="00414C14" w:rsidRDefault="00C56B73" w:rsidP="00C56B73">
                            <w:pPr>
                              <w:spacing w:after="0"/>
                              <w:rPr>
                                <w:rFonts w:ascii="Microsoft PhagsPa" w:hAnsi="Microsoft PhagsPa" w:cs="Arial"/>
                                <w:i/>
                                <w:sz w:val="36"/>
                                <w:szCs w:val="36"/>
                              </w:rPr>
                            </w:pPr>
                            <w:r w:rsidRPr="00414C14">
                              <w:rPr>
                                <w:rFonts w:ascii="Microsoft PhagsPa" w:hAnsi="Microsoft PhagsPa" w:cs="Arial"/>
                                <w:i/>
                                <w:sz w:val="36"/>
                                <w:szCs w:val="36"/>
                              </w:rPr>
                              <w:t>Grundschule</w:t>
                            </w:r>
                            <w:r w:rsidR="00897701">
                              <w:rPr>
                                <w:rFonts w:ascii="Microsoft PhagsPa" w:hAnsi="Microsoft PhagsPa" w:cs="Arial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14C14">
                              <w:rPr>
                                <w:rFonts w:ascii="Microsoft PhagsPa" w:hAnsi="Microsoft PhagsPa" w:cs="Arial"/>
                                <w:i/>
                                <w:sz w:val="36"/>
                                <w:szCs w:val="36"/>
                              </w:rPr>
                              <w:t>Weißdorf-Sparneck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C45E6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6.9pt;margin-top:-29.1pt;width:292.8pt;height:29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5kCAIAAPADAAAOAAAAZHJzL2Uyb0RvYy54bWysU9tu2zAMfR+wfxD0vjhJc+mMOEWXIsOA&#10;7gK0+wBZlm1hsqhRSuzs60fJaZZtb8P0IIgidchzSG3uhs6wo0KvwRZ8NplypqyEStum4F+f929u&#10;OfNB2EoYsKrgJ+X53fb1q03vcjWHFkylkBGI9XnvCt6G4PIs87JVnfATcMqSswbsRCATm6xC0RN6&#10;Z7L5dLrKesDKIUjlPd0+jE6+Tfh1rWT4XNdeBWYKTrWFtGPay7hn243IGxSu1fJchviHKjqhLSW9&#10;QD2IINgB9V9QnZYIHuowkdBlUNdaqsSB2Mymf7B5aoVTiQuJ491FJv//YOWn4xdkuqLezTmzoqMe&#10;Pash1MpUbB3l6Z3PKerJUVwY3sFAoYmqd48gv3lmYdcK26h7ROhbJSoqbxZfZldPRxwfQcr+I1SU&#10;RhwCJKChxi5qR2owQqc2nS6toVKYpMub9ex2uSKXJN/NerVcLlMKkb+8dujDewUdi4eCI7U+oYvj&#10;ow+xGpG/hMRkHoyu9tqYZGBT7gyyo6Ax2ad1Rv8tzNgYbCE+GxHjTaIZmY0cw1AOZ9lKqE5EGGEc&#10;O/omdGgBf3DW08gV3H8/CFScmQ+WRHs7WyzijCZjsVzPycBrT3ntEVYSVMEDZ+NxF8a5PjjUTUuZ&#10;xjZZuCeha500iB0ZqzrXTWOVpDl/gTi313aK+vVRtz8BAAD//wMAUEsDBBQABgAIAAAAIQDmCySn&#10;3QAAAAkBAAAPAAAAZHJzL2Rvd25yZXYueG1sTI/PToNAEIfvJr7DZky8mHahSqnI0qiJxmtrH2CA&#10;KRDZWcJuC317x5O9zZ8vv/km3862V2cafefYQLyMQBFXru64MXD4/lhsQPmAXGPvmAxcyMO2uL3J&#10;MavdxDs670OjJIR9hgbaEIZMa1+1ZNEv3UAsu6MbLQZpx0bXI04Sbnu9iqK1ttixXGhxoPeWqp/9&#10;yRo4fk0PyfNUfoZDuntav2GXlu5izP3d/PoCKtAc/mH40xd1KMSpdCeuveoNLOJHUQ9SJJsVKCGS&#10;NJZJKWgMusj19QfFLwAAAP//AwBQSwECLQAUAAYACAAAACEAtoM4kv4AAADhAQAAEwAAAAAAAAAA&#10;AAAAAAAAAAAAW0NvbnRlbnRfVHlwZXNdLnhtbFBLAQItABQABgAIAAAAIQA4/SH/1gAAAJQBAAAL&#10;AAAAAAAAAAAAAAAAAC8BAABfcmVscy8ucmVsc1BLAQItABQABgAIAAAAIQD7eh5kCAIAAPADAAAO&#10;AAAAAAAAAAAAAAAAAC4CAABkcnMvZTJvRG9jLnhtbFBLAQItABQABgAIAAAAIQDmCySn3QAAAAkB&#10;AAAPAAAAAAAAAAAAAAAAAGIEAABkcnMvZG93bnJldi54bWxQSwUGAAAAAAQABADzAAAAbAUAAAAA&#10;" stroked="f">
                <v:textbox>
                  <w:txbxContent>
                    <w:p w14:paraId="6CCEC7BB" w14:textId="77777777" w:rsidR="00C56B73" w:rsidRPr="00414C14" w:rsidRDefault="00C56B73" w:rsidP="00C56B73">
                      <w:pPr>
                        <w:spacing w:after="0"/>
                        <w:rPr>
                          <w:rFonts w:ascii="Microsoft PhagsPa" w:hAnsi="Microsoft PhagsPa" w:cs="Arial"/>
                          <w:i/>
                          <w:sz w:val="36"/>
                          <w:szCs w:val="36"/>
                        </w:rPr>
                      </w:pPr>
                      <w:r w:rsidRPr="00414C14">
                        <w:rPr>
                          <w:rFonts w:ascii="Microsoft PhagsPa" w:hAnsi="Microsoft PhagsPa" w:cs="Arial"/>
                          <w:i/>
                          <w:sz w:val="36"/>
                          <w:szCs w:val="36"/>
                        </w:rPr>
                        <w:t>Grundschule</w:t>
                      </w:r>
                      <w:r w:rsidR="00897701">
                        <w:rPr>
                          <w:rFonts w:ascii="Microsoft PhagsPa" w:hAnsi="Microsoft PhagsPa" w:cs="Arial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414C14">
                        <w:rPr>
                          <w:rFonts w:ascii="Microsoft PhagsPa" w:hAnsi="Microsoft PhagsPa" w:cs="Arial"/>
                          <w:i/>
                          <w:sz w:val="36"/>
                          <w:szCs w:val="36"/>
                        </w:rPr>
                        <w:t>Weißdorf-Sparneck</w:t>
                      </w:r>
                    </w:p>
                  </w:txbxContent>
                </v:textbox>
              </v:shape>
            </w:pict>
          </mc:Fallback>
        </mc:AlternateContent>
      </w:r>
      <w:r w:rsidR="00EC2B75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59326DEE" wp14:editId="7EB03A85">
            <wp:simplePos x="0" y="0"/>
            <wp:positionH relativeFrom="column">
              <wp:posOffset>2945130</wp:posOffset>
            </wp:positionH>
            <wp:positionV relativeFrom="paragraph">
              <wp:posOffset>308610</wp:posOffset>
            </wp:positionV>
            <wp:extent cx="960120" cy="231162"/>
            <wp:effectExtent l="0" t="0" r="0" b="0"/>
            <wp:wrapNone/>
            <wp:docPr id="6" name="Grafik 6" descr="FleG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FleG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23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77CD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9C1F235" wp14:editId="3075B8B1">
            <wp:simplePos x="0" y="0"/>
            <wp:positionH relativeFrom="column">
              <wp:posOffset>5581650</wp:posOffset>
            </wp:positionH>
            <wp:positionV relativeFrom="paragraph">
              <wp:posOffset>-133350</wp:posOffset>
            </wp:positionV>
            <wp:extent cx="487680" cy="462657"/>
            <wp:effectExtent l="0" t="0" r="7620" b="0"/>
            <wp:wrapNone/>
            <wp:docPr id="1" name="Grafik 1" descr="Q:\f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f4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6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7E2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F3B252F" wp14:editId="739A14E9">
                <wp:simplePos x="0" y="0"/>
                <wp:positionH relativeFrom="column">
                  <wp:posOffset>-59690</wp:posOffset>
                </wp:positionH>
                <wp:positionV relativeFrom="paragraph">
                  <wp:posOffset>24765</wp:posOffset>
                </wp:positionV>
                <wp:extent cx="3081655" cy="86042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ADCC3" w14:textId="77777777" w:rsidR="00861EAA" w:rsidRPr="00D51E51" w:rsidRDefault="00861EAA" w:rsidP="00897701">
                            <w:pPr>
                              <w:spacing w:after="0"/>
                              <w:rPr>
                                <w:rFonts w:ascii="Microsoft PhagsPa" w:hAnsi="Microsoft PhagsPa"/>
                                <w:b/>
                                <w:sz w:val="16"/>
                                <w:szCs w:val="16"/>
                              </w:rPr>
                            </w:pPr>
                            <w:r w:rsidRPr="00D51E51">
                              <w:rPr>
                                <w:rFonts w:ascii="Microsoft PhagsPa" w:hAnsi="Microsoft PhagsPa"/>
                                <w:b/>
                                <w:sz w:val="16"/>
                                <w:szCs w:val="16"/>
                              </w:rPr>
                              <w:t xml:space="preserve">Schulhaus </w:t>
                            </w:r>
                            <w:proofErr w:type="spellStart"/>
                            <w:r w:rsidRPr="00D51E51">
                              <w:rPr>
                                <w:rFonts w:ascii="Microsoft PhagsPa" w:hAnsi="Microsoft PhagsPa"/>
                                <w:b/>
                                <w:sz w:val="16"/>
                                <w:szCs w:val="16"/>
                              </w:rPr>
                              <w:t>Weißdorf</w:t>
                            </w:r>
                            <w:proofErr w:type="spellEnd"/>
                            <w:r w:rsidRPr="00D51E51">
                              <w:rPr>
                                <w:rFonts w:ascii="Microsoft PhagsPa" w:hAnsi="Microsoft PhagsP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7A3DEB0" w14:textId="77777777" w:rsidR="00897701" w:rsidRPr="00D51E51" w:rsidRDefault="00861EAA" w:rsidP="00897701">
                            <w:pPr>
                              <w:spacing w:after="0"/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</w:pPr>
                            <w:r w:rsidRPr="00D51E51"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  <w:t>Christian-Seidel-Str</w:t>
                            </w:r>
                            <w:r w:rsidR="00897701" w:rsidRPr="00D51E51"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  <w:t>aße</w:t>
                            </w:r>
                            <w:r w:rsidRPr="00D51E51"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  <w:t xml:space="preserve"> 4, 95237 </w:t>
                            </w:r>
                            <w:proofErr w:type="spellStart"/>
                            <w:r w:rsidRPr="00D51E51"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  <w:t>Weißdorf</w:t>
                            </w:r>
                            <w:proofErr w:type="spellEnd"/>
                            <w:r w:rsidR="00897701" w:rsidRPr="00D51E51"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D51E51"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  <w:t>Tel.: 09251-5480</w:t>
                            </w:r>
                            <w:r w:rsidR="00897701" w:rsidRPr="00D51E51"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4A2C21B" w14:textId="77777777" w:rsidR="00897701" w:rsidRPr="00D51E51" w:rsidRDefault="00897701" w:rsidP="00897701">
                            <w:pPr>
                              <w:spacing w:after="0"/>
                              <w:rPr>
                                <w:rFonts w:ascii="Microsoft PhagsPa" w:hAnsi="Microsoft PhagsPa"/>
                                <w:b/>
                                <w:sz w:val="16"/>
                                <w:szCs w:val="16"/>
                              </w:rPr>
                            </w:pPr>
                            <w:r w:rsidRPr="00D51E51">
                              <w:rPr>
                                <w:rFonts w:ascii="Microsoft PhagsPa" w:hAnsi="Microsoft PhagsPa"/>
                                <w:b/>
                                <w:sz w:val="16"/>
                                <w:szCs w:val="16"/>
                              </w:rPr>
                              <w:t>Schulhaus Sparneck:</w:t>
                            </w:r>
                          </w:p>
                          <w:p w14:paraId="02FD5A2F" w14:textId="77777777" w:rsidR="00897701" w:rsidRPr="00D51E51" w:rsidRDefault="00897701" w:rsidP="00897701">
                            <w:pPr>
                              <w:spacing w:after="0"/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51E51"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  <w:t>Weißdorfer</w:t>
                            </w:r>
                            <w:proofErr w:type="spellEnd"/>
                            <w:r w:rsidRPr="00D51E51"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  <w:t xml:space="preserve"> Straße 21, 95234 Sparneck, Tel.: 09251-7882</w:t>
                            </w:r>
                          </w:p>
                          <w:p w14:paraId="4C795E6B" w14:textId="77777777" w:rsidR="00861EAA" w:rsidRPr="006B3BB5" w:rsidRDefault="00861EAA" w:rsidP="00897701">
                            <w:pPr>
                              <w:spacing w:after="0"/>
                              <w:rPr>
                                <w:rFonts w:ascii="Microsoft PhagsPa" w:hAnsi="Microsoft PhagsPa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B3BB5">
                              <w:rPr>
                                <w:rFonts w:ascii="Microsoft PhagsPa" w:hAnsi="Microsoft PhagsPa"/>
                                <w:b/>
                                <w:sz w:val="16"/>
                                <w:szCs w:val="16"/>
                                <w:lang w:val="en-GB"/>
                              </w:rPr>
                              <w:t>Email:</w:t>
                            </w:r>
                            <w:r w:rsidRPr="006B3BB5">
                              <w:rPr>
                                <w:rFonts w:ascii="Microsoft PhagsPa" w:hAnsi="Microsoft PhagsPa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="00897701" w:rsidRPr="006B3BB5">
                                <w:rPr>
                                  <w:rStyle w:val="Hyperlink"/>
                                  <w:rFonts w:ascii="Microsoft PhagsPa" w:hAnsi="Microsoft PhagsPa"/>
                                  <w:sz w:val="16"/>
                                  <w:szCs w:val="16"/>
                                  <w:lang w:val="en-GB"/>
                                </w:rPr>
                                <w:t>verwaltung@gs-weissdorf-sparneck.de</w:t>
                              </w:r>
                            </w:hyperlink>
                            <w:r w:rsidR="00D51E51" w:rsidRPr="006B3BB5">
                              <w:rPr>
                                <w:rFonts w:ascii="Microsoft PhagsPa" w:hAnsi="Microsoft PhagsPa"/>
                                <w:sz w:val="16"/>
                                <w:szCs w:val="16"/>
                                <w:lang w:val="en-GB"/>
                              </w:rPr>
                              <w:t xml:space="preserve">, </w:t>
                            </w:r>
                            <w:r w:rsidR="00D51E51" w:rsidRPr="006B3BB5">
                              <w:rPr>
                                <w:rFonts w:ascii="Microsoft PhagsPa" w:hAnsi="Microsoft PhagsPa"/>
                                <w:b/>
                                <w:sz w:val="16"/>
                                <w:szCs w:val="16"/>
                                <w:lang w:val="en-GB"/>
                              </w:rPr>
                              <w:t>FAX:</w:t>
                            </w:r>
                            <w:r w:rsidR="00D51E51" w:rsidRPr="006B3BB5">
                              <w:rPr>
                                <w:rFonts w:ascii="Microsoft PhagsPa" w:hAnsi="Microsoft PhagsPa"/>
                                <w:sz w:val="16"/>
                                <w:szCs w:val="16"/>
                                <w:lang w:val="en-GB"/>
                              </w:rPr>
                              <w:t xml:space="preserve"> 09251-1557</w:t>
                            </w:r>
                          </w:p>
                          <w:p w14:paraId="67280231" w14:textId="77777777" w:rsidR="00897701" w:rsidRPr="006B3BB5" w:rsidRDefault="00897701" w:rsidP="00897701">
                            <w:pPr>
                              <w:spacing w:after="0"/>
                              <w:rPr>
                                <w:rFonts w:ascii="Microsoft PhagsPa" w:hAnsi="Microsoft PhagsPa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252F" id="Textfeld 2" o:spid="_x0000_s1027" type="#_x0000_t202" style="position:absolute;margin-left:-4.7pt;margin-top:1.95pt;width:242.65pt;height:67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u8JAIAACQEAAAOAAAAZHJzL2Uyb0RvYy54bWysU9tu2zAMfR+wfxD0vviyJE2NOEWXLsOA&#10;7gK0+wBZkmNhsqhJSuzu60fJaZptb8P8IIgmeXh4SK1vxl6To3RegalpMcspkYaDUGZf02+Puzcr&#10;SnxgRjANRtb0SXp6s3n9aj3YSpbQgRbSEQQxvhpsTbsQbJVlnneyZ34GVhp0tuB6FtB0+0w4NiB6&#10;r7Myz5fZAE5YB1x6j3/vJifdJPy2lTx8aVsvA9E1RW4hnS6dTTyzzZpVe8dsp/iJBvsHFj1TBoue&#10;oe5YYOTg1F9QveIOPLRhxqHPoG0Vl6kH7KbI/+jmoWNWpl5QHG/PMvn/B8s/H786okRNy+KKEsN6&#10;HNKjHEMrtSBl1GewvsKwB4uBYXwHI8459ertPfDvnhjYdszs5a1zMHSSCeRXxMzsInXC8RGkGT6B&#10;wDLsECABja3ro3goB0F0nNPTeTZIhXD8+TZfFcvFghKOvtUyn5eLVIJVz9nW+fBBQk/ipaYOZ5/Q&#10;2fHeh8iGVc8hsZgHrcROaZ0Mt2+22pEjwz3Zpe+E/luYNmSo6fUCa8csAzE/rVCvAu6xVj2Sy+MX&#10;01kV1XhvRLoHpvR0RybanOSJikzahLEZ0ySSdlG6BsQT6uVgWlt8ZnjpwP2kZMCVran/cWBOUqI/&#10;GtT8upjP444nY764KtFwl57m0sMMR6iaBkqm6zakdzE1douzaVWS7YXJiTKuYlLz9Gzirl/aKerl&#10;cW9+AQAA//8DAFBLAwQUAAYACAAAACEA4Blz5NwAAAAIAQAADwAAAGRycy9kb3ducmV2LnhtbEyP&#10;wU6DQBCG7ya+w2ZMvJh20dIiyNKoicZrax9ggCkQ2VnCbgt9e8eTvc3k+/PPN/l2tr060+g7xwYe&#10;lxEo4srVHTcGDt8fi2dQPiDX2DsmAxfysC1ub3LMajfxjs770CgpYZ+hgTaEIdPaVy1Z9Es3EAs7&#10;utFikHVsdD3iJOW2109RtNEWO5YLLQ703lL1sz9ZA8ev6WGdTuVnOCS7ePOGXVK6izH3d/PrC6hA&#10;c/gPw5++qEMhTqU7ce1Vb2CRxpI0sEpBCY6TtQyl5FYCdJHr6weKXwAAAP//AwBQSwECLQAUAAYA&#10;CAAAACEAtoM4kv4AAADhAQAAEwAAAAAAAAAAAAAAAAAAAAAAW0NvbnRlbnRfVHlwZXNdLnhtbFBL&#10;AQItABQABgAIAAAAIQA4/SH/1gAAAJQBAAALAAAAAAAAAAAAAAAAAC8BAABfcmVscy8ucmVsc1BL&#10;AQItABQABgAIAAAAIQBb3xu8JAIAACQEAAAOAAAAAAAAAAAAAAAAAC4CAABkcnMvZTJvRG9jLnht&#10;bFBLAQItABQABgAIAAAAIQDgGXPk3AAAAAgBAAAPAAAAAAAAAAAAAAAAAH4EAABkcnMvZG93bnJl&#10;di54bWxQSwUGAAAAAAQABADzAAAAhwUAAAAA&#10;" stroked="f">
                <v:textbox>
                  <w:txbxContent>
                    <w:p w14:paraId="1D6ADCC3" w14:textId="77777777" w:rsidR="00861EAA" w:rsidRPr="00D51E51" w:rsidRDefault="00861EAA" w:rsidP="00897701">
                      <w:pPr>
                        <w:spacing w:after="0"/>
                        <w:rPr>
                          <w:rFonts w:ascii="Microsoft PhagsPa" w:hAnsi="Microsoft PhagsPa"/>
                          <w:b/>
                          <w:sz w:val="16"/>
                          <w:szCs w:val="16"/>
                        </w:rPr>
                      </w:pPr>
                      <w:r w:rsidRPr="00D51E51">
                        <w:rPr>
                          <w:rFonts w:ascii="Microsoft PhagsPa" w:hAnsi="Microsoft PhagsPa"/>
                          <w:b/>
                          <w:sz w:val="16"/>
                          <w:szCs w:val="16"/>
                        </w:rPr>
                        <w:t xml:space="preserve">Schulhaus </w:t>
                      </w:r>
                      <w:proofErr w:type="spellStart"/>
                      <w:r w:rsidRPr="00D51E51">
                        <w:rPr>
                          <w:rFonts w:ascii="Microsoft PhagsPa" w:hAnsi="Microsoft PhagsPa"/>
                          <w:b/>
                          <w:sz w:val="16"/>
                          <w:szCs w:val="16"/>
                        </w:rPr>
                        <w:t>Weißdorf</w:t>
                      </w:r>
                      <w:proofErr w:type="spellEnd"/>
                      <w:r w:rsidRPr="00D51E51">
                        <w:rPr>
                          <w:rFonts w:ascii="Microsoft PhagsPa" w:hAnsi="Microsoft PhagsPa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27A3DEB0" w14:textId="77777777" w:rsidR="00897701" w:rsidRPr="00D51E51" w:rsidRDefault="00861EAA" w:rsidP="00897701">
                      <w:pPr>
                        <w:spacing w:after="0"/>
                        <w:rPr>
                          <w:rFonts w:ascii="Microsoft PhagsPa" w:hAnsi="Microsoft PhagsPa"/>
                          <w:sz w:val="16"/>
                          <w:szCs w:val="16"/>
                        </w:rPr>
                      </w:pPr>
                      <w:r w:rsidRPr="00D51E51">
                        <w:rPr>
                          <w:rFonts w:ascii="Microsoft PhagsPa" w:hAnsi="Microsoft PhagsPa"/>
                          <w:sz w:val="16"/>
                          <w:szCs w:val="16"/>
                        </w:rPr>
                        <w:t>Christian-Seidel-Str</w:t>
                      </w:r>
                      <w:r w:rsidR="00897701" w:rsidRPr="00D51E51">
                        <w:rPr>
                          <w:rFonts w:ascii="Microsoft PhagsPa" w:hAnsi="Microsoft PhagsPa"/>
                          <w:sz w:val="16"/>
                          <w:szCs w:val="16"/>
                        </w:rPr>
                        <w:t>aße</w:t>
                      </w:r>
                      <w:r w:rsidRPr="00D51E51">
                        <w:rPr>
                          <w:rFonts w:ascii="Microsoft PhagsPa" w:hAnsi="Microsoft PhagsPa"/>
                          <w:sz w:val="16"/>
                          <w:szCs w:val="16"/>
                        </w:rPr>
                        <w:t xml:space="preserve"> 4, 95237 </w:t>
                      </w:r>
                      <w:proofErr w:type="spellStart"/>
                      <w:r w:rsidRPr="00D51E51">
                        <w:rPr>
                          <w:rFonts w:ascii="Microsoft PhagsPa" w:hAnsi="Microsoft PhagsPa"/>
                          <w:sz w:val="16"/>
                          <w:szCs w:val="16"/>
                        </w:rPr>
                        <w:t>Weißdorf</w:t>
                      </w:r>
                      <w:proofErr w:type="spellEnd"/>
                      <w:r w:rsidR="00897701" w:rsidRPr="00D51E51">
                        <w:rPr>
                          <w:rFonts w:ascii="Microsoft PhagsPa" w:hAnsi="Microsoft PhagsPa"/>
                          <w:sz w:val="16"/>
                          <w:szCs w:val="16"/>
                        </w:rPr>
                        <w:t xml:space="preserve">, </w:t>
                      </w:r>
                      <w:r w:rsidRPr="00D51E51">
                        <w:rPr>
                          <w:rFonts w:ascii="Microsoft PhagsPa" w:hAnsi="Microsoft PhagsPa"/>
                          <w:sz w:val="16"/>
                          <w:szCs w:val="16"/>
                        </w:rPr>
                        <w:t>Tel.: 09251-5480</w:t>
                      </w:r>
                      <w:r w:rsidR="00897701" w:rsidRPr="00D51E51">
                        <w:rPr>
                          <w:rFonts w:ascii="Microsoft PhagsPa" w:hAnsi="Microsoft PhagsP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4A2C21B" w14:textId="77777777" w:rsidR="00897701" w:rsidRPr="00D51E51" w:rsidRDefault="00897701" w:rsidP="00897701">
                      <w:pPr>
                        <w:spacing w:after="0"/>
                        <w:rPr>
                          <w:rFonts w:ascii="Microsoft PhagsPa" w:hAnsi="Microsoft PhagsPa"/>
                          <w:b/>
                          <w:sz w:val="16"/>
                          <w:szCs w:val="16"/>
                        </w:rPr>
                      </w:pPr>
                      <w:r w:rsidRPr="00D51E51">
                        <w:rPr>
                          <w:rFonts w:ascii="Microsoft PhagsPa" w:hAnsi="Microsoft PhagsPa"/>
                          <w:b/>
                          <w:sz w:val="16"/>
                          <w:szCs w:val="16"/>
                        </w:rPr>
                        <w:t>Schulhaus Sparneck:</w:t>
                      </w:r>
                    </w:p>
                    <w:p w14:paraId="02FD5A2F" w14:textId="77777777" w:rsidR="00897701" w:rsidRPr="00D51E51" w:rsidRDefault="00897701" w:rsidP="00897701">
                      <w:pPr>
                        <w:spacing w:after="0"/>
                        <w:rPr>
                          <w:rFonts w:ascii="Microsoft PhagsPa" w:hAnsi="Microsoft PhagsPa"/>
                          <w:sz w:val="16"/>
                          <w:szCs w:val="16"/>
                        </w:rPr>
                      </w:pPr>
                      <w:proofErr w:type="spellStart"/>
                      <w:r w:rsidRPr="00D51E51">
                        <w:rPr>
                          <w:rFonts w:ascii="Microsoft PhagsPa" w:hAnsi="Microsoft PhagsPa"/>
                          <w:sz w:val="16"/>
                          <w:szCs w:val="16"/>
                        </w:rPr>
                        <w:t>Weißdorfer</w:t>
                      </w:r>
                      <w:proofErr w:type="spellEnd"/>
                      <w:r w:rsidRPr="00D51E51">
                        <w:rPr>
                          <w:rFonts w:ascii="Microsoft PhagsPa" w:hAnsi="Microsoft PhagsPa"/>
                          <w:sz w:val="16"/>
                          <w:szCs w:val="16"/>
                        </w:rPr>
                        <w:t xml:space="preserve"> Straße 21, 95234 Sparneck, Tel.: 09251-7882</w:t>
                      </w:r>
                    </w:p>
                    <w:p w14:paraId="4C795E6B" w14:textId="77777777" w:rsidR="00861EAA" w:rsidRPr="006B3BB5" w:rsidRDefault="00861EAA" w:rsidP="00897701">
                      <w:pPr>
                        <w:spacing w:after="0"/>
                        <w:rPr>
                          <w:rFonts w:ascii="Microsoft PhagsPa" w:hAnsi="Microsoft PhagsPa"/>
                          <w:sz w:val="16"/>
                          <w:szCs w:val="16"/>
                          <w:lang w:val="en-GB"/>
                        </w:rPr>
                      </w:pPr>
                      <w:r w:rsidRPr="006B3BB5">
                        <w:rPr>
                          <w:rFonts w:ascii="Microsoft PhagsPa" w:hAnsi="Microsoft PhagsPa"/>
                          <w:b/>
                          <w:sz w:val="16"/>
                          <w:szCs w:val="16"/>
                          <w:lang w:val="en-GB"/>
                        </w:rPr>
                        <w:t>Email:</w:t>
                      </w:r>
                      <w:r w:rsidRPr="006B3BB5">
                        <w:rPr>
                          <w:rFonts w:ascii="Microsoft PhagsPa" w:hAnsi="Microsoft PhagsPa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hyperlink r:id="rId9" w:history="1">
                        <w:r w:rsidR="00897701" w:rsidRPr="006B3BB5">
                          <w:rPr>
                            <w:rStyle w:val="Hyperlink"/>
                            <w:rFonts w:ascii="Microsoft PhagsPa" w:hAnsi="Microsoft PhagsPa"/>
                            <w:sz w:val="16"/>
                            <w:szCs w:val="16"/>
                            <w:lang w:val="en-GB"/>
                          </w:rPr>
                          <w:t>verwaltung@gs-weissdorf-sparneck.de</w:t>
                        </w:r>
                      </w:hyperlink>
                      <w:r w:rsidR="00D51E51" w:rsidRPr="006B3BB5">
                        <w:rPr>
                          <w:rFonts w:ascii="Microsoft PhagsPa" w:hAnsi="Microsoft PhagsPa"/>
                          <w:sz w:val="16"/>
                          <w:szCs w:val="16"/>
                          <w:lang w:val="en-GB"/>
                        </w:rPr>
                        <w:t xml:space="preserve">, </w:t>
                      </w:r>
                      <w:r w:rsidR="00D51E51" w:rsidRPr="006B3BB5">
                        <w:rPr>
                          <w:rFonts w:ascii="Microsoft PhagsPa" w:hAnsi="Microsoft PhagsPa"/>
                          <w:b/>
                          <w:sz w:val="16"/>
                          <w:szCs w:val="16"/>
                          <w:lang w:val="en-GB"/>
                        </w:rPr>
                        <w:t>FAX:</w:t>
                      </w:r>
                      <w:r w:rsidR="00D51E51" w:rsidRPr="006B3BB5">
                        <w:rPr>
                          <w:rFonts w:ascii="Microsoft PhagsPa" w:hAnsi="Microsoft PhagsPa"/>
                          <w:sz w:val="16"/>
                          <w:szCs w:val="16"/>
                          <w:lang w:val="en-GB"/>
                        </w:rPr>
                        <w:t xml:space="preserve"> 09251-1557</w:t>
                      </w:r>
                    </w:p>
                    <w:p w14:paraId="67280231" w14:textId="77777777" w:rsidR="00897701" w:rsidRPr="006B3BB5" w:rsidRDefault="00897701" w:rsidP="00897701">
                      <w:pPr>
                        <w:spacing w:after="0"/>
                        <w:rPr>
                          <w:rFonts w:ascii="Microsoft PhagsPa" w:hAnsi="Microsoft PhagsPa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262C">
        <w:rPr>
          <w:noProof/>
          <w:lang w:eastAsia="de-DE"/>
        </w:rPr>
        <w:t xml:space="preserve"> </w:t>
      </w:r>
    </w:p>
    <w:p w14:paraId="2F2D1715" w14:textId="77777777" w:rsidR="00414C14" w:rsidRDefault="00D51E51" w:rsidP="002169B1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B0E4F79" wp14:editId="3F0B8ECD">
            <wp:simplePos x="0" y="0"/>
            <wp:positionH relativeFrom="column">
              <wp:posOffset>5375910</wp:posOffset>
            </wp:positionH>
            <wp:positionV relativeFrom="paragraph">
              <wp:posOffset>130175</wp:posOffset>
            </wp:positionV>
            <wp:extent cx="1005840" cy="403778"/>
            <wp:effectExtent l="0" t="0" r="3810" b="0"/>
            <wp:wrapNone/>
            <wp:docPr id="2" name="Grafik 2" descr="http://www.biss-sprachbildung.de/pdf/BiSS-logo-rgb-fa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biss-sprachbildung.de/pdf/BiSS-logo-rgb-farb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DB5C6A" w14:textId="77777777" w:rsidR="00897701" w:rsidRDefault="00897701" w:rsidP="002169B1">
      <w:pPr>
        <w:spacing w:after="0"/>
      </w:pPr>
    </w:p>
    <w:p w14:paraId="4D753BE7" w14:textId="77777777" w:rsidR="002C681D" w:rsidRDefault="002C681D" w:rsidP="002169B1">
      <w:pPr>
        <w:spacing w:after="0"/>
      </w:pPr>
    </w:p>
    <w:p w14:paraId="2587EE40" w14:textId="716BF920" w:rsidR="007277C1" w:rsidRDefault="00317E2E" w:rsidP="002169B1">
      <w:pPr>
        <w:spacing w:after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9723101" wp14:editId="0758B6DD">
                <wp:simplePos x="0" y="0"/>
                <wp:positionH relativeFrom="margin">
                  <wp:align>left</wp:align>
                </wp:positionH>
                <wp:positionV relativeFrom="paragraph">
                  <wp:posOffset>180339</wp:posOffset>
                </wp:positionV>
                <wp:extent cx="6304915" cy="0"/>
                <wp:effectExtent l="0" t="0" r="0" b="0"/>
                <wp:wrapNone/>
                <wp:docPr id="11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4DD4A" id="Gerader Verbinder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4.2pt" to="496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dg4gEAACgEAAAOAAAAZHJzL2Uyb0RvYy54bWysU8tu2zAQvBfoPxC8x5KcOkgEyzkkSC5B&#10;azRt7zS1tIjwBZK15L/vkrLk9AEULXIhSO7O7M5wub4dtCIH8EFa09BqUVIChttWmn1Dv355uLim&#10;JERmWqasgYYeIdDbzft3697VsLSdVS14giQm1L1raBejq4si8A40CwvrwGBQWK9ZxKPfF61nPbJr&#10;VSzL8qrorW+dtxxCwNv7MUg3mV8I4PGTEAEiUQ3F3mJefV53aS02a1bvPXOd5Kc22H90oZk0WHSm&#10;umeRke9e/kalJfc2WBEX3OrCCiE5ZA2opip/UfPcMQdZC5oT3GxTeDta/vGw9US2+HYVJYZpfKNH&#10;8Cy9yjfwO2nS7jr51LtQY/qd2fqklA/m2T1Z/hIwVvwUTIfgxrRBeJ3SUSoZsu/H2XcYIuF4eXVZ&#10;fripVpTwKVawegI6H+IjWE3SpqFKmmQJq9nhKcRUmtVTSrpWhvQNvVktVzkrWCXbB6lUiuWpgjvl&#10;yYHhPMShSrqQ4FUWnpQ5CRo1ZDXxqGCk/wwC/cKuq7FAmtQzJ+McTJx4lcHsBBPYwQws/w485Sco&#10;5Cn+F/CMyJWtiTNYS2P9n6qfrRBj/uTAqDtZsLPtceunt8ZxzM6dvk6a99fnDD9/8M0PAAAA//8D&#10;AFBLAwQUAAYACAAAACEAlM6SFtwAAAAGAQAADwAAAGRycy9kb3ducmV2LnhtbEyPwU7DMBBE70j9&#10;B2srcaNO3Qo1IU7VovbCrYUKjk68JBHxOsRuG/6eRRzguDOjmbf5enSduOAQWk8a5rMEBFLlbUu1&#10;hpfn/d0KRIiGrOk8oYYvDLAuJje5yay/0gEvx1gLLqGQGQ1NjH0mZagadCbMfI/E3rsfnIl8DrW0&#10;g7lyueukSpJ76UxLvNCYHh8brD6OZ6eh3H3u1OJtfD2cFstEzbenpyrda307HTcPICKO8S8MP/iM&#10;DgUzlf5MNohOAz8SNajVEgS7aapSEOWvIItc/scvvgEAAP//AwBQSwECLQAUAAYACAAAACEAtoM4&#10;kv4AAADhAQAAEwAAAAAAAAAAAAAAAAAAAAAAW0NvbnRlbnRfVHlwZXNdLnhtbFBLAQItABQABgAI&#10;AAAAIQA4/SH/1gAAAJQBAAALAAAAAAAAAAAAAAAAAC8BAABfcmVscy8ucmVsc1BLAQItABQABgAI&#10;AAAAIQBHEEdg4gEAACgEAAAOAAAAAAAAAAAAAAAAAC4CAABkcnMvZTJvRG9jLnhtbFBLAQItABQA&#10;BgAIAAAAIQCUzpIW3AAAAAYBAAAPAAAAAAAAAAAAAAAAADwEAABkcnMvZG93bnJldi54bWxQSwUG&#10;AAAAAAQABADzAAAARQUAAAAA&#10;" strokecolor="black [3213]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15A23B4" w14:textId="54FDF336" w:rsidR="00722C55" w:rsidRPr="00722C55" w:rsidRDefault="00323220" w:rsidP="00722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14:paraId="39B79B24" w14:textId="67389933" w:rsidR="00323220" w:rsidRPr="005329DB" w:rsidRDefault="005329DB" w:rsidP="005329DB">
      <w:pPr>
        <w:jc w:val="center"/>
        <w:rPr>
          <w:rFonts w:ascii="Arial" w:hAnsi="Arial" w:cs="Arial"/>
          <w:b/>
          <w:sz w:val="32"/>
          <w:szCs w:val="32"/>
        </w:rPr>
      </w:pPr>
      <w:r w:rsidRPr="005329DB">
        <w:rPr>
          <w:rFonts w:ascii="Arial" w:hAnsi="Arial" w:cs="Arial"/>
          <w:b/>
          <w:sz w:val="32"/>
          <w:szCs w:val="32"/>
        </w:rPr>
        <w:t xml:space="preserve">Materialliste für die Jahrgangsstufe </w:t>
      </w:r>
      <w:r w:rsidR="00E443EC">
        <w:rPr>
          <w:rFonts w:ascii="Arial" w:hAnsi="Arial" w:cs="Arial"/>
          <w:b/>
          <w:sz w:val="32"/>
          <w:szCs w:val="32"/>
        </w:rPr>
        <w:t>3</w:t>
      </w:r>
    </w:p>
    <w:p w14:paraId="6B37F01A" w14:textId="77777777" w:rsidR="005329DB" w:rsidRPr="00323220" w:rsidRDefault="005329DB" w:rsidP="007277C1">
      <w:pPr>
        <w:rPr>
          <w:rFonts w:ascii="Arial" w:hAnsi="Arial" w:cs="Arial"/>
          <w:sz w:val="24"/>
          <w:szCs w:val="24"/>
        </w:rPr>
      </w:pPr>
    </w:p>
    <w:p w14:paraId="5B3815E6" w14:textId="65734C21" w:rsidR="00AE45D4" w:rsidRDefault="00AE45D4" w:rsidP="00B177AF">
      <w:pPr>
        <w:pStyle w:val="StandardWeb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Liebe Eltern!</w:t>
      </w:r>
    </w:p>
    <w:p w14:paraId="133C837B" w14:textId="77777777" w:rsidR="00B177AF" w:rsidRDefault="00B177AF" w:rsidP="00B177AF">
      <w:pPr>
        <w:pStyle w:val="StandardWeb"/>
        <w:spacing w:after="0" w:afterAutospacing="0"/>
        <w:jc w:val="both"/>
        <w:rPr>
          <w:rFonts w:ascii="Arial" w:hAnsi="Arial" w:cs="Arial"/>
        </w:rPr>
      </w:pPr>
    </w:p>
    <w:p w14:paraId="2FDBC1C9" w14:textId="7C600D12" w:rsidR="00317E2E" w:rsidRPr="005A0B5B" w:rsidRDefault="00B177AF" w:rsidP="005A0B5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B177AF">
        <w:rPr>
          <w:rFonts w:ascii="Arial" w:hAnsi="Arial" w:cs="Arial"/>
          <w:sz w:val="24"/>
          <w:szCs w:val="24"/>
        </w:rPr>
        <w:t xml:space="preserve">Hiermit erhalten Sie eine Liste mit Materialien, die Ihr Kind in der </w:t>
      </w:r>
      <w:r w:rsidR="000A7C34">
        <w:rPr>
          <w:rFonts w:ascii="Arial" w:hAnsi="Arial" w:cs="Arial"/>
          <w:sz w:val="24"/>
          <w:szCs w:val="24"/>
        </w:rPr>
        <w:t>dritten</w:t>
      </w:r>
      <w:r w:rsidRPr="00B177AF">
        <w:rPr>
          <w:rFonts w:ascii="Arial" w:hAnsi="Arial" w:cs="Arial"/>
          <w:sz w:val="24"/>
          <w:szCs w:val="24"/>
        </w:rPr>
        <w:t xml:space="preserve"> Jahrgangs</w:t>
      </w:r>
      <w:r>
        <w:rPr>
          <w:rFonts w:ascii="Arial" w:hAnsi="Arial" w:cs="Arial"/>
          <w:sz w:val="24"/>
          <w:szCs w:val="24"/>
        </w:rPr>
        <w:t>-</w:t>
      </w:r>
      <w:r w:rsidRPr="00B177AF">
        <w:rPr>
          <w:rFonts w:ascii="Arial" w:hAnsi="Arial" w:cs="Arial"/>
          <w:sz w:val="24"/>
          <w:szCs w:val="24"/>
        </w:rPr>
        <w:t>stufe benötigt.</w:t>
      </w:r>
    </w:p>
    <w:p w14:paraId="6CE6F64D" w14:textId="65D0904F" w:rsidR="007928E9" w:rsidRPr="00E443EC" w:rsidRDefault="007928E9" w:rsidP="00E443EC">
      <w:pPr>
        <w:pStyle w:val="Textkrper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5F42CEF" w14:textId="50BFB17A" w:rsidR="00E443EC" w:rsidRPr="00E443EC" w:rsidRDefault="00E443EC" w:rsidP="00E443E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E443EC">
        <w:rPr>
          <w:rFonts w:ascii="Arial" w:hAnsi="Arial" w:cs="Arial"/>
          <w:sz w:val="24"/>
          <w:szCs w:val="24"/>
        </w:rPr>
        <w:t xml:space="preserve">Den Kasten vor dem Material können Sie ankreuzen, wenn Sie die Sachen besorgt oder bereits zur Verfügung haben. Für die </w:t>
      </w:r>
      <w:r w:rsidRPr="00E443EC">
        <w:rPr>
          <w:rFonts w:ascii="Arial" w:hAnsi="Arial" w:cs="Arial"/>
          <w:bCs/>
          <w:i/>
          <w:iCs/>
          <w:sz w:val="24"/>
          <w:szCs w:val="24"/>
          <w:u w:val="single"/>
        </w:rPr>
        <w:t>Drittklässler</w:t>
      </w:r>
      <w:r w:rsidRPr="00E443EC">
        <w:rPr>
          <w:rFonts w:ascii="Arial" w:hAnsi="Arial" w:cs="Arial"/>
          <w:sz w:val="24"/>
          <w:szCs w:val="24"/>
        </w:rPr>
        <w:t xml:space="preserve"> benötigen wir bei allen Heften eine </w:t>
      </w:r>
      <w:proofErr w:type="spellStart"/>
      <w:r w:rsidRPr="00E443EC">
        <w:rPr>
          <w:rFonts w:ascii="Arial" w:hAnsi="Arial" w:cs="Arial"/>
          <w:bCs/>
          <w:i/>
          <w:iCs/>
          <w:sz w:val="24"/>
          <w:szCs w:val="24"/>
          <w:u w:val="single"/>
        </w:rPr>
        <w:t>Drittklasslineatur</w:t>
      </w:r>
      <w:proofErr w:type="spellEnd"/>
      <w:r w:rsidRPr="00E443EC">
        <w:rPr>
          <w:rFonts w:ascii="Arial" w:hAnsi="Arial" w:cs="Arial"/>
          <w:sz w:val="24"/>
          <w:szCs w:val="24"/>
        </w:rPr>
        <w:t xml:space="preserve">. </w:t>
      </w:r>
      <w:r w:rsidRPr="00E443EC">
        <w:rPr>
          <w:rFonts w:ascii="Arial" w:hAnsi="Arial" w:cs="Arial"/>
          <w:bCs/>
          <w:sz w:val="24"/>
          <w:szCs w:val="24"/>
        </w:rPr>
        <w:t xml:space="preserve">Bitte beschriften Sie die Materialien mit Namen, Klasse und gegebenenfalls mit Fach.  </w:t>
      </w:r>
    </w:p>
    <w:p w14:paraId="1121581C" w14:textId="77777777" w:rsid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97FC26" w14:textId="65087946" w:rsidR="00E443EC" w:rsidRPr="00E443EC" w:rsidRDefault="00E443EC" w:rsidP="00E443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t>Mathematik</w:t>
      </w:r>
    </w:p>
    <w:p w14:paraId="34B12428" w14:textId="77777777" w:rsidR="00E443EC" w:rsidRP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 xml:space="preserve">2 Hefte DIN A4, kariert mit Doppelrand, dunkelblauer Umschlag    </w:t>
      </w:r>
    </w:p>
    <w:p w14:paraId="0AC4F12B" w14:textId="77777777" w:rsidR="00E443EC" w:rsidRPr="00E443EC" w:rsidRDefault="00E443EC" w:rsidP="00E443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3EC">
        <w:rPr>
          <w:rFonts w:ascii="Arial" w:hAnsi="Arial" w:cs="Arial"/>
          <w:sz w:val="24"/>
          <w:szCs w:val="24"/>
        </w:rPr>
        <w:t xml:space="preserve">     (Mathe Übung 1 und Mathe Übung 2)</w:t>
      </w:r>
    </w:p>
    <w:p w14:paraId="4064C1E8" w14:textId="77777777" w:rsidR="00E443EC" w:rsidRP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sz w:val="24"/>
          <w:szCs w:val="24"/>
        </w:rPr>
        <w:t xml:space="preserve">  1 Heft DIN A4, kariert mit Doppelrand, hellblauer Umschlag             </w:t>
      </w:r>
    </w:p>
    <w:p w14:paraId="746FBF77" w14:textId="77777777" w:rsidR="00E443EC" w:rsidRP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sz w:val="24"/>
          <w:szCs w:val="24"/>
        </w:rPr>
        <w:t xml:space="preserve">     (Mathe Merkheft)  </w:t>
      </w:r>
    </w:p>
    <w:p w14:paraId="7E111E6E" w14:textId="185990CF" w:rsid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>1 blauer Schnellhefter</w:t>
      </w:r>
    </w:p>
    <w:p w14:paraId="3F150CCC" w14:textId="2598BF69" w:rsidR="00722C55" w:rsidRDefault="00722C55" w:rsidP="00E443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C548F8" w14:textId="77777777" w:rsidR="00722C55" w:rsidRPr="00E443EC" w:rsidRDefault="00722C55" w:rsidP="00722C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t>Deutsch</w:t>
      </w:r>
    </w:p>
    <w:p w14:paraId="298D0366" w14:textId="77777777" w:rsidR="00722C55" w:rsidRPr="00E443EC" w:rsidRDefault="00722C55" w:rsidP="00722C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 xml:space="preserve">2 Hefte DIN A4, liniert, roter Umschlag </w:t>
      </w:r>
    </w:p>
    <w:p w14:paraId="21C82777" w14:textId="77777777" w:rsidR="00722C55" w:rsidRPr="00E443EC" w:rsidRDefault="00722C55" w:rsidP="00722C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sz w:val="24"/>
          <w:szCs w:val="24"/>
        </w:rPr>
        <w:t xml:space="preserve">     (Deutsch Übung 1 und Deutsch Übung 2)                  </w:t>
      </w:r>
    </w:p>
    <w:p w14:paraId="169EB7AE" w14:textId="77777777" w:rsidR="00722C55" w:rsidRPr="00E443EC" w:rsidRDefault="00722C55" w:rsidP="00722C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>1 Heft</w:t>
      </w:r>
      <w:r w:rsidRPr="00E443EC">
        <w:rPr>
          <w:rFonts w:ascii="Arial" w:hAnsi="Arial" w:cs="Arial"/>
          <w:b/>
          <w:sz w:val="24"/>
          <w:szCs w:val="24"/>
        </w:rPr>
        <w:t xml:space="preserve"> </w:t>
      </w:r>
      <w:r w:rsidRPr="00E443EC">
        <w:rPr>
          <w:rFonts w:ascii="Arial" w:hAnsi="Arial" w:cs="Arial"/>
          <w:sz w:val="24"/>
          <w:szCs w:val="24"/>
        </w:rPr>
        <w:t>DIN A4, liniert, oranger Umschlag</w:t>
      </w:r>
      <w:r w:rsidRPr="00E443EC">
        <w:rPr>
          <w:rFonts w:ascii="Arial" w:hAnsi="Arial" w:cs="Arial"/>
          <w:b/>
          <w:sz w:val="24"/>
          <w:szCs w:val="24"/>
        </w:rPr>
        <w:t xml:space="preserve">   </w:t>
      </w:r>
    </w:p>
    <w:p w14:paraId="61F95192" w14:textId="77777777" w:rsidR="00722C55" w:rsidRPr="00E443EC" w:rsidRDefault="00722C55" w:rsidP="00722C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t xml:space="preserve">     </w:t>
      </w:r>
      <w:r w:rsidRPr="00E443EC">
        <w:rPr>
          <w:rFonts w:ascii="Arial" w:hAnsi="Arial" w:cs="Arial"/>
          <w:sz w:val="24"/>
          <w:szCs w:val="24"/>
        </w:rPr>
        <w:t>(Deutsch Merkheft)</w:t>
      </w:r>
    </w:p>
    <w:p w14:paraId="34BB3331" w14:textId="77777777" w:rsidR="00722C55" w:rsidRPr="00E443EC" w:rsidRDefault="00722C55" w:rsidP="00722C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>1 Heft DIN A4, liniert, rosa Umschlag</w:t>
      </w:r>
    </w:p>
    <w:p w14:paraId="0CA7C0E3" w14:textId="77777777" w:rsidR="00722C55" w:rsidRPr="00E443EC" w:rsidRDefault="00722C55" w:rsidP="00722C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sz w:val="24"/>
          <w:szCs w:val="24"/>
        </w:rPr>
        <w:t xml:space="preserve">     (Deutsch Lernwörter)</w:t>
      </w:r>
    </w:p>
    <w:p w14:paraId="1A9F6F07" w14:textId="77777777" w:rsidR="00722C55" w:rsidRPr="00E443EC" w:rsidRDefault="00722C55" w:rsidP="00722C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>1 Heft DIN A4, liniert, weißer Umschlag</w:t>
      </w:r>
    </w:p>
    <w:p w14:paraId="7173199C" w14:textId="77777777" w:rsidR="00722C55" w:rsidRPr="00E443EC" w:rsidRDefault="00722C55" w:rsidP="00722C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t xml:space="preserve">     </w:t>
      </w:r>
      <w:r w:rsidRPr="00E443EC">
        <w:rPr>
          <w:rFonts w:ascii="Arial" w:hAnsi="Arial" w:cs="Arial"/>
          <w:sz w:val="24"/>
          <w:szCs w:val="24"/>
        </w:rPr>
        <w:t>(Deutsch Gedichte und Geschichten)</w:t>
      </w:r>
    </w:p>
    <w:p w14:paraId="67AA6D1B" w14:textId="77777777" w:rsidR="00722C55" w:rsidRPr="00E443EC" w:rsidRDefault="00722C55" w:rsidP="00722C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>1 roter Schnellhefter</w:t>
      </w:r>
    </w:p>
    <w:p w14:paraId="10289355" w14:textId="77777777" w:rsidR="00722C55" w:rsidRPr="00E443EC" w:rsidRDefault="00722C55" w:rsidP="00722C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>1 weißer Schnellhefter (Wochenplan)</w:t>
      </w:r>
    </w:p>
    <w:p w14:paraId="71C958DF" w14:textId="77777777" w:rsidR="00E443EC" w:rsidRP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63470A" w14:textId="77777777" w:rsidR="00E443EC" w:rsidRPr="00E443EC" w:rsidRDefault="00E443EC" w:rsidP="00E443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t>Heimat- und Sachunterricht</w:t>
      </w:r>
    </w:p>
    <w:p w14:paraId="7FA9375A" w14:textId="77777777" w:rsidR="00E443EC" w:rsidRPr="00E443EC" w:rsidRDefault="00E443EC" w:rsidP="00E443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>1 Heft DIN A4, liniert, grüner Umschlag</w:t>
      </w:r>
    </w:p>
    <w:p w14:paraId="19BD670B" w14:textId="7EAEE9D5" w:rsid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>1 grüne</w:t>
      </w:r>
      <w:r w:rsidR="0098106C">
        <w:rPr>
          <w:rFonts w:ascii="Arial" w:hAnsi="Arial" w:cs="Arial"/>
          <w:sz w:val="24"/>
          <w:szCs w:val="24"/>
        </w:rPr>
        <w:t>r</w:t>
      </w:r>
      <w:r w:rsidRPr="00E443EC">
        <w:rPr>
          <w:rFonts w:ascii="Arial" w:hAnsi="Arial" w:cs="Arial"/>
          <w:sz w:val="24"/>
          <w:szCs w:val="24"/>
        </w:rPr>
        <w:t xml:space="preserve"> Schnellhefter</w:t>
      </w:r>
    </w:p>
    <w:p w14:paraId="174D8439" w14:textId="77777777" w:rsidR="00317E2E" w:rsidRPr="00E443EC" w:rsidRDefault="00317E2E" w:rsidP="00E443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26C17A" w14:textId="77777777" w:rsidR="00E443EC" w:rsidRP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D92CCD" w14:textId="77777777" w:rsidR="00E443EC" w:rsidRPr="00E443EC" w:rsidRDefault="00E443EC" w:rsidP="00E443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t>Religion</w:t>
      </w:r>
    </w:p>
    <w:p w14:paraId="0AE4B509" w14:textId="2D6845CB" w:rsidR="00722C55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>1 Heft DIN A4, liniert, transparenter Umschlag</w:t>
      </w:r>
    </w:p>
    <w:p w14:paraId="144A5B29" w14:textId="0397E247" w:rsidR="00722C55" w:rsidRDefault="00722C55" w:rsidP="00E443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D081FA" w14:textId="77777777" w:rsidR="00722C55" w:rsidRPr="00722C55" w:rsidRDefault="00722C55" w:rsidP="00E443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889DAC" w14:textId="7FA8D447" w:rsidR="00E443EC" w:rsidRPr="00E443EC" w:rsidRDefault="00E443EC" w:rsidP="00E443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t>Musik</w:t>
      </w:r>
    </w:p>
    <w:p w14:paraId="05158A88" w14:textId="4CC306D9" w:rsidR="00E443EC" w:rsidRP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>1 Heft DIN A4, liniert, lila Umschlag</w:t>
      </w:r>
    </w:p>
    <w:p w14:paraId="26703BFB" w14:textId="77777777" w:rsidR="00E443EC" w:rsidRP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sz w:val="24"/>
          <w:szCs w:val="24"/>
        </w:rPr>
        <w:t xml:space="preserve">    1 lila Schnellhefter   </w:t>
      </w:r>
    </w:p>
    <w:p w14:paraId="3AB9C4FB" w14:textId="77777777" w:rsidR="00E443EC" w:rsidRP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A2BCD" w14:textId="2C4AE247" w:rsidR="00E443EC" w:rsidRPr="006B3BB5" w:rsidRDefault="00E443EC" w:rsidP="00E443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t>Englisch</w:t>
      </w:r>
    </w:p>
    <w:p w14:paraId="67FF404C" w14:textId="77777777" w:rsidR="00E443EC" w:rsidRP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>1 Heft DIN A4, liniert, transparenter Umschlag</w:t>
      </w:r>
    </w:p>
    <w:p w14:paraId="664FEEB0" w14:textId="77777777" w:rsidR="00E443EC" w:rsidRPr="00E443EC" w:rsidRDefault="00E443EC" w:rsidP="00E443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E85830" w14:textId="78FE75E6" w:rsidR="00E443EC" w:rsidRP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8BE442" w14:textId="0A88E563" w:rsidR="00E443EC" w:rsidRPr="00E443EC" w:rsidRDefault="00E443EC" w:rsidP="00E443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t>Weiteres Material</w:t>
      </w:r>
    </w:p>
    <w:p w14:paraId="2E38BAC7" w14:textId="77777777" w:rsid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 xml:space="preserve">Arbeitsblock A4 liniert    </w:t>
      </w:r>
    </w:p>
    <w:p w14:paraId="00C08203" w14:textId="473DF04E" w:rsidR="00E443EC" w:rsidRP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 xml:space="preserve">Arbeitsblock A4 kariert     </w:t>
      </w:r>
    </w:p>
    <w:p w14:paraId="74484BE2" w14:textId="77777777" w:rsidR="00E443EC" w:rsidRP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>Zeichenblock A3</w:t>
      </w:r>
    </w:p>
    <w:p w14:paraId="3C984255" w14:textId="77777777" w:rsid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 xml:space="preserve">langes Lineal (30cm)    </w:t>
      </w:r>
    </w:p>
    <w:p w14:paraId="78B32363" w14:textId="77777777" w:rsid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 xml:space="preserve">Sammelmappe A3     </w:t>
      </w:r>
    </w:p>
    <w:p w14:paraId="1494100C" w14:textId="3835881A" w:rsidR="00E443EC" w:rsidRP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>Postmappe A4</w:t>
      </w:r>
      <w:r w:rsidRPr="00E443EC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34A8C807" w14:textId="77777777" w:rsidR="00E443EC" w:rsidRDefault="00E443EC" w:rsidP="00E443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>1 schwarzer Schnellhefter (Proben)</w:t>
      </w:r>
      <w:r w:rsidRPr="00E443EC">
        <w:rPr>
          <w:rFonts w:ascii="Arial" w:hAnsi="Arial" w:cs="Arial"/>
          <w:b/>
          <w:sz w:val="24"/>
          <w:szCs w:val="24"/>
        </w:rPr>
        <w:t xml:space="preserve">      </w:t>
      </w:r>
    </w:p>
    <w:p w14:paraId="0F384D71" w14:textId="5C0175AD" w:rsidR="00E443EC" w:rsidRPr="00651798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>2</w:t>
      </w:r>
      <w:r w:rsidR="00722C55">
        <w:rPr>
          <w:rFonts w:ascii="Arial" w:hAnsi="Arial" w:cs="Arial"/>
          <w:sz w:val="24"/>
          <w:szCs w:val="24"/>
        </w:rPr>
        <w:t xml:space="preserve"> </w:t>
      </w:r>
      <w:r w:rsidR="00722C55" w:rsidRPr="00651798">
        <w:rPr>
          <w:rFonts w:ascii="Arial" w:hAnsi="Arial" w:cs="Arial"/>
          <w:sz w:val="24"/>
          <w:szCs w:val="24"/>
        </w:rPr>
        <w:t>F</w:t>
      </w:r>
      <w:r w:rsidRPr="00651798">
        <w:rPr>
          <w:rFonts w:ascii="Arial" w:hAnsi="Arial" w:cs="Arial"/>
          <w:sz w:val="24"/>
          <w:szCs w:val="24"/>
        </w:rPr>
        <w:t xml:space="preserve">otos </w:t>
      </w:r>
      <w:r w:rsidR="00722C55" w:rsidRPr="00651798">
        <w:rPr>
          <w:rFonts w:ascii="Arial" w:hAnsi="Arial" w:cs="Arial"/>
          <w:sz w:val="24"/>
          <w:szCs w:val="24"/>
        </w:rPr>
        <w:t>von dem betreffenden Kind</w:t>
      </w:r>
      <w:r w:rsidRPr="00651798">
        <w:rPr>
          <w:rFonts w:ascii="Arial" w:hAnsi="Arial" w:cs="Arial"/>
          <w:sz w:val="24"/>
          <w:szCs w:val="24"/>
        </w:rPr>
        <w:t xml:space="preserve">                      </w:t>
      </w:r>
    </w:p>
    <w:p w14:paraId="7DFF9A8D" w14:textId="77777777" w:rsidR="00E443EC" w:rsidRPr="00651798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D8FD65" w14:textId="254E99F5" w:rsidR="00E443EC" w:rsidRPr="00E443EC" w:rsidRDefault="00E443EC" w:rsidP="00E443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t>Federmäppchen mit Inhalt</w:t>
      </w:r>
    </w:p>
    <w:p w14:paraId="0C7DF45F" w14:textId="77777777" w:rsidR="00E443EC" w:rsidRP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 xml:space="preserve">Füller mit Ersatzpatronen </w:t>
      </w:r>
      <w:r w:rsidRPr="00E443EC">
        <w:rPr>
          <w:rFonts w:ascii="Arial" w:hAnsi="Arial" w:cs="Arial"/>
          <w:bCs/>
          <w:i/>
          <w:iCs/>
          <w:sz w:val="24"/>
          <w:szCs w:val="24"/>
          <w:u w:val="single"/>
        </w:rPr>
        <w:t>(keinen radierbaren Tintenroller!)</w:t>
      </w:r>
      <w:r w:rsidRPr="00E443EC">
        <w:rPr>
          <w:rFonts w:ascii="Arial" w:hAnsi="Arial" w:cs="Arial"/>
          <w:sz w:val="24"/>
          <w:szCs w:val="24"/>
        </w:rPr>
        <w:t xml:space="preserve">          </w:t>
      </w:r>
    </w:p>
    <w:p w14:paraId="4DB5BE1C" w14:textId="77777777" w:rsid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 xml:space="preserve">Geodreieck           </w:t>
      </w:r>
    </w:p>
    <w:p w14:paraId="57148A78" w14:textId="5375150F" w:rsidR="00E443EC" w:rsidRP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>1 Textmarker</w:t>
      </w:r>
    </w:p>
    <w:p w14:paraId="4A111302" w14:textId="77777777" w:rsidR="00E443EC" w:rsidRP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 xml:space="preserve">Fineliner (mind. rot, grün, blau, orange, gelb, schwarz) </w:t>
      </w:r>
    </w:p>
    <w:p w14:paraId="6B498B66" w14:textId="77777777" w:rsidR="00E443EC" w:rsidRDefault="00E443EC" w:rsidP="00E443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 xml:space="preserve">Buntstifte (10 Farben)   </w:t>
      </w:r>
      <w:r w:rsidRPr="00E443EC">
        <w:rPr>
          <w:rFonts w:ascii="Arial" w:hAnsi="Arial" w:cs="Arial"/>
          <w:b/>
          <w:sz w:val="24"/>
          <w:szCs w:val="24"/>
        </w:rPr>
        <w:t xml:space="preserve"> </w:t>
      </w:r>
    </w:p>
    <w:p w14:paraId="0C12FF68" w14:textId="504B13F5" w:rsidR="00E443EC" w:rsidRP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 xml:space="preserve">2 Bleistifte (nicht zu hart, z.B. HB) </w:t>
      </w:r>
    </w:p>
    <w:p w14:paraId="5FF01301" w14:textId="77777777" w:rsid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 xml:space="preserve">Radiergummi            </w:t>
      </w:r>
    </w:p>
    <w:p w14:paraId="4FDCFDCA" w14:textId="7F75A962" w:rsidR="00E443EC" w:rsidRP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>Folienstift fein, wasserlöslich (blau)</w:t>
      </w:r>
    </w:p>
    <w:p w14:paraId="0051911D" w14:textId="40243490" w:rsidR="00E443EC" w:rsidRP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bCs/>
          <w:sz w:val="24"/>
          <w:szCs w:val="24"/>
        </w:rPr>
        <w:t xml:space="preserve">Schlampermäppchen </w:t>
      </w:r>
      <w:r w:rsidRPr="00E443EC">
        <w:rPr>
          <w:rFonts w:ascii="Arial" w:hAnsi="Arial" w:cs="Arial"/>
          <w:sz w:val="24"/>
          <w:szCs w:val="24"/>
        </w:rPr>
        <w:t>mit Schere, Klebestift,</w:t>
      </w:r>
      <w:r>
        <w:rPr>
          <w:rFonts w:ascii="Arial" w:hAnsi="Arial" w:cs="Arial"/>
          <w:sz w:val="24"/>
          <w:szCs w:val="24"/>
        </w:rPr>
        <w:t xml:space="preserve"> </w:t>
      </w:r>
      <w:r w:rsidRPr="00E443EC">
        <w:rPr>
          <w:rFonts w:ascii="Arial" w:hAnsi="Arial" w:cs="Arial"/>
          <w:sz w:val="24"/>
          <w:szCs w:val="24"/>
        </w:rPr>
        <w:t>Dosenspitzer</w:t>
      </w:r>
    </w:p>
    <w:p w14:paraId="1DCBEB1D" w14:textId="7274F979" w:rsid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="006B3BB5">
        <w:rPr>
          <w:rFonts w:ascii="Arial" w:hAnsi="Arial" w:cs="Arial"/>
          <w:bCs/>
          <w:sz w:val="24"/>
          <w:szCs w:val="24"/>
        </w:rPr>
        <w:t>1</w:t>
      </w:r>
      <w:r w:rsidRPr="00493CA3">
        <w:rPr>
          <w:rFonts w:ascii="Arial" w:hAnsi="Arial" w:cs="Arial"/>
          <w:bCs/>
          <w:sz w:val="24"/>
          <w:szCs w:val="24"/>
        </w:rPr>
        <w:t xml:space="preserve"> Paar</w:t>
      </w:r>
      <w:r w:rsidRPr="00E443EC">
        <w:rPr>
          <w:rFonts w:ascii="Arial" w:hAnsi="Arial" w:cs="Arial"/>
          <w:b/>
          <w:sz w:val="24"/>
          <w:szCs w:val="24"/>
        </w:rPr>
        <w:t xml:space="preserve"> </w:t>
      </w:r>
      <w:r w:rsidRPr="00E443EC">
        <w:rPr>
          <w:rFonts w:ascii="Arial" w:hAnsi="Arial" w:cs="Arial"/>
          <w:sz w:val="24"/>
          <w:szCs w:val="24"/>
        </w:rPr>
        <w:t>Hausschuhe</w:t>
      </w:r>
      <w:r w:rsidR="00493CA3">
        <w:rPr>
          <w:rFonts w:ascii="Arial" w:hAnsi="Arial" w:cs="Arial"/>
          <w:sz w:val="24"/>
          <w:szCs w:val="24"/>
        </w:rPr>
        <w:t xml:space="preserve"> (für beide Schulhäuser)</w:t>
      </w:r>
      <w:r w:rsidRPr="00E443EC">
        <w:rPr>
          <w:rFonts w:ascii="Arial" w:hAnsi="Arial" w:cs="Arial"/>
          <w:sz w:val="24"/>
          <w:szCs w:val="24"/>
        </w:rPr>
        <w:t xml:space="preserve">       </w:t>
      </w:r>
    </w:p>
    <w:p w14:paraId="5438B869" w14:textId="0C937A51" w:rsidR="00E443EC" w:rsidRP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r w:rsidRPr="00E443EC">
        <w:rPr>
          <w:rFonts w:ascii="Arial" w:hAnsi="Arial" w:cs="Arial"/>
          <w:sz w:val="24"/>
          <w:szCs w:val="24"/>
        </w:rPr>
        <w:t xml:space="preserve">Sportsachen (wie gehabt)     </w:t>
      </w:r>
    </w:p>
    <w:p w14:paraId="1F077ACD" w14:textId="77777777" w:rsidR="00E443EC" w:rsidRP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b/>
          <w:sz w:val="24"/>
          <w:szCs w:val="24"/>
        </w:rPr>
        <w:sym w:font="Symbol" w:char="F0F0"/>
      </w:r>
      <w:r w:rsidRPr="00E443EC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E443EC">
        <w:rPr>
          <w:rFonts w:ascii="Arial" w:hAnsi="Arial" w:cs="Arial"/>
          <w:sz w:val="24"/>
          <w:szCs w:val="24"/>
        </w:rPr>
        <w:t>Malkiste</w:t>
      </w:r>
      <w:proofErr w:type="spellEnd"/>
      <w:r w:rsidRPr="00E443EC">
        <w:rPr>
          <w:rFonts w:ascii="Arial" w:hAnsi="Arial" w:cs="Arial"/>
          <w:sz w:val="24"/>
          <w:szCs w:val="24"/>
        </w:rPr>
        <w:t xml:space="preserve"> mit    Borstenpinsel mind. 3,6,12 (gerne auch mehr), Lappen, </w:t>
      </w:r>
    </w:p>
    <w:p w14:paraId="7CFEC67D" w14:textId="77777777" w:rsidR="00E443EC" w:rsidRP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sz w:val="24"/>
          <w:szCs w:val="24"/>
        </w:rPr>
        <w:t xml:space="preserve">                           halber Spülschwamm, Deckweiß, Malkittel, Farbkasten </w:t>
      </w:r>
    </w:p>
    <w:p w14:paraId="55119634" w14:textId="77777777" w:rsidR="00E443EC" w:rsidRP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3EC">
        <w:rPr>
          <w:rFonts w:ascii="Arial" w:hAnsi="Arial" w:cs="Arial"/>
          <w:sz w:val="24"/>
          <w:szCs w:val="24"/>
        </w:rPr>
        <w:t xml:space="preserve">                           (bitte Farbtöpfe prüfen und ggf. erneuern)</w:t>
      </w:r>
    </w:p>
    <w:p w14:paraId="1EBC3F34" w14:textId="77777777" w:rsidR="00E443EC" w:rsidRPr="00E443EC" w:rsidRDefault="00E443EC" w:rsidP="00E443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BBBC20" w14:textId="43D566D1" w:rsidR="007928E9" w:rsidRPr="00B177AF" w:rsidRDefault="007928E9" w:rsidP="00493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C6487B" w14:textId="77777777" w:rsidR="00722C55" w:rsidRPr="00B177AF" w:rsidRDefault="00722C55" w:rsidP="00722C55">
      <w:pPr>
        <w:pStyle w:val="Textkrper"/>
        <w:spacing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B177AF">
        <w:rPr>
          <w:rFonts w:ascii="Arial" w:hAnsi="Arial" w:cs="Arial"/>
          <w:i/>
          <w:iCs/>
          <w:sz w:val="24"/>
          <w:szCs w:val="24"/>
          <w:u w:val="single"/>
        </w:rPr>
        <w:t>Es wird das schulinterne Hausaufgabenheft verwendet.</w:t>
      </w:r>
    </w:p>
    <w:p w14:paraId="14D75AB9" w14:textId="77777777" w:rsidR="00722C55" w:rsidRPr="00B177AF" w:rsidRDefault="00722C55" w:rsidP="00722C55">
      <w:pPr>
        <w:pStyle w:val="Textkrper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A1DE2D7" w14:textId="77777777" w:rsidR="00722C55" w:rsidRDefault="00722C55" w:rsidP="00E443EC">
      <w:pPr>
        <w:pStyle w:val="Textkrper"/>
        <w:spacing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44117D87" w14:textId="20B1CCB5" w:rsidR="00722C55" w:rsidRDefault="00722C55" w:rsidP="00E443EC">
      <w:pPr>
        <w:pStyle w:val="Textkrper"/>
        <w:spacing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7ABC74F7" w14:textId="63F6CA1F" w:rsidR="00722C55" w:rsidRDefault="00317E2E" w:rsidP="00E443EC">
      <w:pPr>
        <w:pStyle w:val="Textkrper"/>
        <w:spacing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6CB849" wp14:editId="71E11BDC">
                <wp:simplePos x="0" y="0"/>
                <wp:positionH relativeFrom="column">
                  <wp:posOffset>1370330</wp:posOffset>
                </wp:positionH>
                <wp:positionV relativeFrom="paragraph">
                  <wp:posOffset>47625</wp:posOffset>
                </wp:positionV>
                <wp:extent cx="2599690" cy="1417320"/>
                <wp:effectExtent l="13970" t="9525" r="15240" b="1143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AFF15" w14:textId="37D88A37" w:rsidR="00722C55" w:rsidRDefault="00722C55" w:rsidP="00722C55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Die Schulsachen benötigen die Kinder am 2. Schultag! Für den ersten Schultag benötigen sie das Zeugnis, einen Schreibblock, Federmäppchen und viel Freude auf die Schule!     </w:t>
                            </w: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17D8BF05" wp14:editId="4306C603">
                                  <wp:extent cx="247650" cy="247650"/>
                                  <wp:effectExtent l="0" t="0" r="0" b="0"/>
                                  <wp:docPr id="7" name="Grafik 7" descr="http://www.clipartbest.com/cliparts/dT7/o76/dT7o76gnc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3" descr="http://www.clipartbest.com/cliparts/dT7/o76/dT7o76gnc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CB849" id="Text Box 8" o:spid="_x0000_s1028" type="#_x0000_t202" style="position:absolute;left:0;text-align:left;margin-left:107.9pt;margin-top:3.75pt;width:204.7pt;height:11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ZZLgIAAF4EAAAOAAAAZHJzL2Uyb0RvYy54bWysVMmO2zAMvRfoPwi6N3bczCQx4gzaSVMU&#10;mC7ATD+AluVYqLZKSuz060vJSZpul6I+CKJIPpKPpFd3g5LkwJ0XRld0Oskp4ZqZRuhdRT8/bV8s&#10;KPEBdAPSaF7RI/f0bv382aq3JS9MZ2TDHUEQ7cveVrQLwZZZ5lnHFfiJsVyjsjVOQUDR7bLGQY/o&#10;SmZFnt9mvXGNdYZx7/F1MyrpOuG3LWfhY9t6HoisKOYW0unSWcczW6+g3DmwnWCnNOAfslAgNAa9&#10;QG0gANk78RuUEswZb9owYUZlpm0F46kGrGaa/1LNYweWp1qQHG8vNPn/B8s+HD45IhrsHdKjQWGP&#10;nvgQyGszkEWkp7e+RKtHi3ZhwGc0TaV6+2DYF48m2ZXN6OCjdd2/Nw3iwT6Y5DG0TkWSsGyCMBjw&#10;eOlBjMnwsbhZLm+XqGKom86m85dF6lIG5dndOh/ecqNIvFTUYZMTPBwefIjpQHk2idG8kaLZCimT&#10;4Hb1vXTkADgQ2/TFItHlJzOpSY/hi3mej7X+FSNP358wYg4b8N0Yyx99FMaBUyLg1EuhKrq4+EPZ&#10;cWje6AbzgTKAkOMdc5P6RHLkdWQ4DPWQ+lacm1Sb5oisOzMOOS4lXjrjvlHS44BX1H/dg+OUyHca&#10;J2g5nc3iRiRhdjNHmom71tTXGtAMoSoaKBmv92Hcor11YtdhpHEotHmF3W5F6kMcizGrU/o4xInr&#10;08LFLbmWk9WP38L6OwAAAP//AwBQSwMEFAAGAAgAAAAhAGxTfkzdAAAACQEAAA8AAABkcnMvZG93&#10;bnJldi54bWxMj0Frg0AQhe+F/IdlAr01u1qMjXUNIeC1UFvoddWJStxZcTeJ6a/v9NQeh+/x3jf5&#10;frGjuOLsB0caoo0CgdS4dqBOw+dH+fQCwgdDrRkdoYY7etgXq4fcZK270Tteq9AJLiGfGQ19CFMm&#10;pW96tMZv3ITE7ORmawKfcyfb2dy43I4yVmorrRmIF3oz4bHH5lxdrIZz+V0eZf2V7pbdG6bR6X5Q&#10;TaX143o5vIIIuIS/MPzqszoU7FS7C7VejBriKGH1oCFNQDDfxkkMombwrFKQRS7/f1D8AAAA//8D&#10;AFBLAQItABQABgAIAAAAIQC2gziS/gAAAOEBAAATAAAAAAAAAAAAAAAAAAAAAABbQ29udGVudF9U&#10;eXBlc10ueG1sUEsBAi0AFAAGAAgAAAAhADj9If/WAAAAlAEAAAsAAAAAAAAAAAAAAAAALwEAAF9y&#10;ZWxzLy5yZWxzUEsBAi0AFAAGAAgAAAAhAOps9lkuAgAAXgQAAA4AAAAAAAAAAAAAAAAALgIAAGRy&#10;cy9lMm9Eb2MueG1sUEsBAi0AFAAGAAgAAAAhAGxTfkzdAAAACQEAAA8AAAAAAAAAAAAAAAAAiAQA&#10;AGRycy9kb3ducmV2LnhtbFBLBQYAAAAABAAEAPMAAACSBQAAAAA=&#10;" strokeweight="1pt">
                <v:stroke dashstyle="3 1"/>
                <v:path arrowok="t"/>
                <v:textbox>
                  <w:txbxContent>
                    <w:p w14:paraId="63BAFF15" w14:textId="37D88A37" w:rsidR="00722C55" w:rsidRDefault="00722C55" w:rsidP="00722C55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Die Schulsachen benötigen die Kinder am 2. Schultag! Für den ersten Schultag benötigen sie das Zeugnis, einen Schreibblock, Federmäppchen und viel Freude auf die Schule!     </w:t>
                      </w: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17D8BF05" wp14:editId="4306C603">
                            <wp:extent cx="247650" cy="247650"/>
                            <wp:effectExtent l="0" t="0" r="0" b="0"/>
                            <wp:docPr id="7" name="Grafik 7" descr="http://www.clipartbest.com/cliparts/dT7/o76/dT7o76gnc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3" descr="http://www.clipartbest.com/cliparts/dT7/o76/dT7o76gnc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FEF4E2" w14:textId="77777777" w:rsidR="00722C55" w:rsidRDefault="00722C55" w:rsidP="00E443EC">
      <w:pPr>
        <w:pStyle w:val="Textkrper"/>
        <w:spacing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6D64E7AA" w14:textId="77777777" w:rsidR="00722C55" w:rsidRDefault="00722C55" w:rsidP="00E443EC">
      <w:pPr>
        <w:pStyle w:val="Textkrper"/>
        <w:spacing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6964B6CB" w14:textId="77777777" w:rsidR="00722C55" w:rsidRDefault="00722C55" w:rsidP="00E443EC">
      <w:pPr>
        <w:pStyle w:val="Textkrper"/>
        <w:spacing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4E083AF1" w14:textId="77777777" w:rsidR="00722C55" w:rsidRDefault="00722C55" w:rsidP="00E443EC">
      <w:pPr>
        <w:pStyle w:val="Textkrper"/>
        <w:spacing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612CCC97" w14:textId="77777777" w:rsidR="00722C55" w:rsidRDefault="00722C55" w:rsidP="00E443EC">
      <w:pPr>
        <w:pStyle w:val="Textkrper"/>
        <w:spacing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4E6A96C6" w14:textId="77777777" w:rsidR="00722C55" w:rsidRDefault="00722C55" w:rsidP="00E443EC">
      <w:pPr>
        <w:pStyle w:val="Textkrper"/>
        <w:spacing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77E7B5CB" w14:textId="77777777" w:rsidR="00722C55" w:rsidRDefault="00722C55" w:rsidP="00E443EC">
      <w:pPr>
        <w:pStyle w:val="Textkrper"/>
        <w:spacing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2A986CEC" w14:textId="77777777" w:rsidR="00722C55" w:rsidRDefault="00722C55" w:rsidP="00E443EC">
      <w:pPr>
        <w:pStyle w:val="Textkrper"/>
        <w:spacing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53561DB1" w14:textId="77777777" w:rsidR="00722C55" w:rsidRDefault="00722C55" w:rsidP="00E443EC">
      <w:pPr>
        <w:pStyle w:val="Textkrper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D41857" w14:textId="44EF1C2A" w:rsidR="006B3BB5" w:rsidRPr="006B3BB5" w:rsidRDefault="006B3BB5" w:rsidP="006B3BB5">
      <w:pPr>
        <w:tabs>
          <w:tab w:val="left" w:pos="1380"/>
        </w:tabs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6B3BB5" w:rsidRPr="006B3BB5" w:rsidSect="00414C14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4BAC"/>
    <w:multiLevelType w:val="singleLevel"/>
    <w:tmpl w:val="7F88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E065BC"/>
    <w:multiLevelType w:val="hybridMultilevel"/>
    <w:tmpl w:val="47E484E8"/>
    <w:lvl w:ilvl="0" w:tplc="87B6B75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D1987"/>
    <w:multiLevelType w:val="hybridMultilevel"/>
    <w:tmpl w:val="202EF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02211"/>
    <w:multiLevelType w:val="hybridMultilevel"/>
    <w:tmpl w:val="474CB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73"/>
    <w:rsid w:val="000877CD"/>
    <w:rsid w:val="000A7C34"/>
    <w:rsid w:val="001157A7"/>
    <w:rsid w:val="001349E1"/>
    <w:rsid w:val="001B2892"/>
    <w:rsid w:val="002169B1"/>
    <w:rsid w:val="002662FE"/>
    <w:rsid w:val="00266CCE"/>
    <w:rsid w:val="002C681D"/>
    <w:rsid w:val="00317E2E"/>
    <w:rsid w:val="00323220"/>
    <w:rsid w:val="00345E42"/>
    <w:rsid w:val="003B5E72"/>
    <w:rsid w:val="00414C14"/>
    <w:rsid w:val="00443309"/>
    <w:rsid w:val="004727A5"/>
    <w:rsid w:val="00493CA3"/>
    <w:rsid w:val="004F786B"/>
    <w:rsid w:val="00517151"/>
    <w:rsid w:val="005329DB"/>
    <w:rsid w:val="00543E10"/>
    <w:rsid w:val="0055262C"/>
    <w:rsid w:val="005A0B5B"/>
    <w:rsid w:val="005C01A0"/>
    <w:rsid w:val="00603255"/>
    <w:rsid w:val="006200FA"/>
    <w:rsid w:val="00651798"/>
    <w:rsid w:val="006B3BB5"/>
    <w:rsid w:val="006D3332"/>
    <w:rsid w:val="00722C55"/>
    <w:rsid w:val="007277C1"/>
    <w:rsid w:val="00751002"/>
    <w:rsid w:val="007670BF"/>
    <w:rsid w:val="007767E2"/>
    <w:rsid w:val="007928E9"/>
    <w:rsid w:val="007E2874"/>
    <w:rsid w:val="00861EAA"/>
    <w:rsid w:val="00870698"/>
    <w:rsid w:val="00897701"/>
    <w:rsid w:val="008C3D21"/>
    <w:rsid w:val="008E25AC"/>
    <w:rsid w:val="0098106C"/>
    <w:rsid w:val="009B1D1D"/>
    <w:rsid w:val="00A42F80"/>
    <w:rsid w:val="00A53B4C"/>
    <w:rsid w:val="00A938DD"/>
    <w:rsid w:val="00AD37A3"/>
    <w:rsid w:val="00AE45D4"/>
    <w:rsid w:val="00AF157B"/>
    <w:rsid w:val="00B177AF"/>
    <w:rsid w:val="00B506FD"/>
    <w:rsid w:val="00BA5C93"/>
    <w:rsid w:val="00BE5AEC"/>
    <w:rsid w:val="00C25A1F"/>
    <w:rsid w:val="00C56B73"/>
    <w:rsid w:val="00C6582C"/>
    <w:rsid w:val="00CA4934"/>
    <w:rsid w:val="00D43BBF"/>
    <w:rsid w:val="00D51E51"/>
    <w:rsid w:val="00D83962"/>
    <w:rsid w:val="00D92763"/>
    <w:rsid w:val="00DC6C0D"/>
    <w:rsid w:val="00E443EC"/>
    <w:rsid w:val="00E55AB3"/>
    <w:rsid w:val="00EC2B75"/>
    <w:rsid w:val="00F00852"/>
    <w:rsid w:val="00F65C36"/>
    <w:rsid w:val="00F70B7C"/>
    <w:rsid w:val="00FB286E"/>
    <w:rsid w:val="00FC6541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A26F"/>
  <w15:docId w15:val="{FD0CE236-1F6F-49C2-A825-3BEA5836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6B73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C14"/>
    <w:rPr>
      <w:rFonts w:ascii="Segoe UI" w:eastAsia="Calibri" w:hAnsi="Segoe UI" w:cs="Segoe UI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89770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97701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AE4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5A1F"/>
    <w:pPr>
      <w:spacing w:after="0" w:line="240" w:lineRule="auto"/>
      <w:ind w:left="720"/>
    </w:pPr>
    <w:rPr>
      <w:rFonts w:eastAsiaTheme="minorHAnsi" w:cs="Calibri"/>
    </w:rPr>
  </w:style>
  <w:style w:type="paragraph" w:styleId="Textkrper">
    <w:name w:val="Body Text"/>
    <w:basedOn w:val="Standard"/>
    <w:link w:val="TextkrperZchn"/>
    <w:semiHidden/>
    <w:rsid w:val="007928E9"/>
    <w:pPr>
      <w:spacing w:after="0" w:line="360" w:lineRule="auto"/>
    </w:pPr>
    <w:rPr>
      <w:rFonts w:ascii="Comic Sans MS" w:eastAsia="Times New Roman" w:hAnsi="Comic Sans MS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928E9"/>
    <w:rPr>
      <w:rFonts w:ascii="Comic Sans MS" w:eastAsia="Times New Roman" w:hAnsi="Comic Sans MS" w:cs="Times New Roman"/>
      <w:szCs w:val="20"/>
      <w:lang w:val="de-DE" w:eastAsia="de-DE"/>
    </w:rPr>
  </w:style>
  <w:style w:type="character" w:styleId="Fett">
    <w:name w:val="Strong"/>
    <w:basedOn w:val="Absatz-Standardschriftart"/>
    <w:uiPriority w:val="22"/>
    <w:qFormat/>
    <w:rsid w:val="00552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waltung@gs-weissdorf-sparneck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verwaltung@gs-weissdorf-sparnec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Krauß</dc:creator>
  <cp:keywords/>
  <dc:description/>
  <cp:lastModifiedBy>Schüder, Rebekka</cp:lastModifiedBy>
  <cp:revision>2</cp:revision>
  <cp:lastPrinted>2021-07-22T13:59:00Z</cp:lastPrinted>
  <dcterms:created xsi:type="dcterms:W3CDTF">2021-07-22T14:00:00Z</dcterms:created>
  <dcterms:modified xsi:type="dcterms:W3CDTF">2021-07-22T14:00:00Z</dcterms:modified>
</cp:coreProperties>
</file>